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B1" w:rsidRPr="005E6AB1" w:rsidRDefault="005E6AB1" w:rsidP="005E6AB1">
      <w:pPr>
        <w:widowControl w:val="0"/>
        <w:jc w:val="center"/>
        <w:outlineLvl w:val="1"/>
        <w:rPr>
          <w:rFonts w:ascii="Times New Roman" w:eastAsia="Times New Roman" w:hAnsi="Times New Roman" w:cs="Times New Roman"/>
          <w:lang w:val="ru-RU"/>
        </w:rPr>
      </w:pPr>
      <w:r w:rsidRPr="005E6AB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E6AB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</w:t>
      </w:r>
      <w:r w:rsidRPr="005E6AB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ВОР</w:t>
      </w:r>
    </w:p>
    <w:p w:rsidR="005E6AB1" w:rsidRPr="005E6AB1" w:rsidRDefault="005E6AB1" w:rsidP="005E6AB1">
      <w:pPr>
        <w:widowControl w:val="0"/>
        <w:ind w:right="-112"/>
        <w:jc w:val="center"/>
        <w:rPr>
          <w:rFonts w:ascii="Times New Roman" w:eastAsia="Times New Roman" w:hAnsi="Times New Roman" w:cs="Times New Roman"/>
          <w:lang w:val="ru-RU"/>
        </w:rPr>
      </w:pPr>
      <w:r w:rsidRPr="005E6AB1">
        <w:rPr>
          <w:rFonts w:ascii="Times New Roman" w:eastAsia="Times New Roman" w:hAnsi="Times New Roman" w:cs="Times New Roman"/>
          <w:b/>
          <w:bCs/>
          <w:lang w:val="ru-RU"/>
        </w:rPr>
        <w:t>оказан</w:t>
      </w:r>
      <w:r w:rsidRPr="005E6AB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5E6AB1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5E6AB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луг</w:t>
      </w:r>
      <w:r w:rsidRPr="005E6AB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по разме</w:t>
      </w:r>
      <w:r w:rsidRPr="005E6AB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щ</w:t>
      </w:r>
      <w:r w:rsidRPr="005E6AB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нию</w:t>
      </w:r>
      <w:r w:rsidRPr="005E6AB1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5E6AB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кламной</w:t>
      </w:r>
      <w:r w:rsidRPr="005E6AB1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5E6AB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5E6AB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 xml:space="preserve">ормации в </w:t>
      </w:r>
      <w:r w:rsidRPr="005E6AB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се</w:t>
      </w:r>
      <w:r w:rsidRPr="005E6AB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и И</w:t>
      </w:r>
      <w:r w:rsidRPr="005E6AB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</w:t>
      </w:r>
      <w:r w:rsidRPr="005E6AB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5E6AB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рн</w:t>
      </w:r>
      <w:r w:rsidRPr="005E6AB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е</w:t>
      </w:r>
      <w:r w:rsidRPr="005E6AB1">
        <w:rPr>
          <w:rFonts w:ascii="Times New Roman" w:eastAsia="Times New Roman" w:hAnsi="Times New Roman" w:cs="Times New Roman"/>
          <w:b/>
          <w:bCs/>
          <w:lang w:val="ru-RU"/>
        </w:rPr>
        <w:t>т на сайте www.</w:t>
      </w:r>
      <w:r w:rsidRPr="005E6AB1">
        <w:rPr>
          <w:rFonts w:ascii="Times New Roman" w:eastAsia="Times New Roman" w:hAnsi="Times New Roman" w:cs="Times New Roman"/>
          <w:b/>
          <w:lang w:val="en-US" w:eastAsia="ru-RU"/>
        </w:rPr>
        <w:t>here</w:t>
      </w:r>
      <w:r w:rsidRPr="005E6AB1">
        <w:rPr>
          <w:rFonts w:ascii="Times New Roman" w:eastAsia="Times New Roman" w:hAnsi="Times New Roman" w:cs="Times New Roman"/>
          <w:b/>
          <w:lang w:val="ru-RU" w:eastAsia="ru-RU"/>
        </w:rPr>
        <w:t>-</w:t>
      </w:r>
      <w:r w:rsidRPr="005E6AB1">
        <w:rPr>
          <w:rFonts w:ascii="Times New Roman" w:eastAsia="Times New Roman" w:hAnsi="Times New Roman" w:cs="Times New Roman"/>
          <w:b/>
          <w:lang w:val="en-US" w:eastAsia="ru-RU"/>
        </w:rPr>
        <w:t>food</w:t>
      </w:r>
      <w:r w:rsidRPr="005E6AB1">
        <w:rPr>
          <w:rFonts w:ascii="Times New Roman" w:eastAsia="Times New Roman" w:hAnsi="Times New Roman" w:cs="Times New Roman"/>
          <w:b/>
          <w:lang w:val="ru-RU" w:eastAsia="ru-RU"/>
        </w:rPr>
        <w:t>.</w:t>
      </w:r>
      <w:r w:rsidRPr="005E6AB1">
        <w:rPr>
          <w:rFonts w:ascii="Times New Roman" w:eastAsia="Times New Roman" w:hAnsi="Times New Roman" w:cs="Times New Roman"/>
          <w:b/>
          <w:lang w:val="en-US" w:eastAsia="ru-RU"/>
        </w:rPr>
        <w:t>com</w:t>
      </w:r>
    </w:p>
    <w:p w:rsidR="005E6AB1" w:rsidRPr="005E6AB1" w:rsidRDefault="005E6AB1" w:rsidP="005E6AB1">
      <w:pPr>
        <w:widowControl w:val="0"/>
        <w:spacing w:before="7"/>
        <w:rPr>
          <w:rFonts w:ascii="Times New Roman" w:eastAsia="Calibri" w:hAnsi="Times New Roman" w:cs="Times New Roman"/>
          <w:lang w:val="ru-RU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Общество с ограниченной ответственностью 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«Restos»,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именуемое в дальнейшем «Исполнитель», в лице директора </w:t>
      </w:r>
      <w:r w:rsidRPr="005E6AB1">
        <w:rPr>
          <w:rFonts w:ascii="Times New Roman" w:eastAsia="Arial" w:hAnsi="Times New Roman" w:cs="Times New Roman"/>
          <w:lang w:val="ru-RU" w:eastAsia="en-GB"/>
        </w:rPr>
        <w:t>Давид</w:t>
      </w:r>
      <w:r w:rsidRPr="005E6AB1">
        <w:rPr>
          <w:rFonts w:ascii="Times New Roman" w:eastAsia="Arial" w:hAnsi="Times New Roman" w:cs="Times New Roman"/>
          <w:lang w:eastAsia="en-GB"/>
        </w:rPr>
        <w:t>o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вской К.,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действующего на основании Устава, заключает настоящий Публичный договор (далее по тексту – Договор) с любым лицом, именуемым в дальнейшем «Заказчик»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Заказчиком в рамках настоящего договора выступает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– юридическое лицо или индивидуальный предприниматель, осуществляющие деятельность в сфере общественного питания и заключивший настоящий договор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Договор является соглашением об оказании услуг по размещению на возмездной основе рекламной информации Заказчика, заключаемым путем 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публичной оферты,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и регламентирует порядок оказания таких услуг и обязательства Сторон.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 w:firstLine="452"/>
        <w:jc w:val="both"/>
        <w:rPr>
          <w:rFonts w:ascii="Times New Roman" w:eastAsia="Arial" w:hAnsi="Times New Roman" w:cs="Times New Roman"/>
          <w:color w:val="0000FF"/>
          <w:u w:val="single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Текст настоящего Договора размещается Исполнителем в сети Интернет на веб-сайте по адресу </w:t>
      </w:r>
      <w:r w:rsidRPr="005E6AB1">
        <w:rPr>
          <w:rFonts w:ascii="Times New Roman" w:eastAsia="Arial" w:hAnsi="Times New Roman" w:cs="Times New Roman"/>
          <w:color w:val="0000FF"/>
          <w:u w:val="single"/>
          <w:lang w:val="ru-RU" w:eastAsia="en-GB"/>
        </w:rPr>
        <w:t xml:space="preserve">________________ 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 w:firstLine="452"/>
        <w:jc w:val="both"/>
        <w:rPr>
          <w:rFonts w:ascii="Times New Roman" w:eastAsia="Arial" w:hAnsi="Times New Roman" w:cs="Times New Roman"/>
          <w:color w:val="0000FF"/>
          <w:u w:val="single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Arial" w:hAnsi="Times New Roman" w:cs="Times New Roman"/>
          <w:color w:val="FF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823"/>
        <w:jc w:val="center"/>
        <w:rPr>
          <w:rFonts w:ascii="Times New Roman" w:eastAsia="Arial" w:hAnsi="Times New Roman" w:cs="Times New Roman"/>
          <w:b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Термины и сокращения, используемые в настоящем Договоре: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823"/>
        <w:jc w:val="center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Сайт –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веб-сайт информационный ресурс www.here-food.com и мобильныe приложения Here is Food, посредством которых можно сделать заказ и предзаказ еды, бронировать столик во всех зарегистрированных на данном веб-сайте заведениях.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Гиперссылка –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адрес веб-сайта Заказчика, который будет загружен в отдельном окне браузера после нажатия курсором на рекламную информацию Заказчика.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Рекламная информация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– текстовые объявления, графические или иные материалы, баннеры и т.д., содержащие информацию о Заказчике или о реализуемых им товарах, оказываемых услугах, выполняемых работах, размещаемые на сайте. К рекламной информации относятся также гиперссылки.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Рекамные материалы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– рекламная информация Заказчика в графическом и/или текстовом формате.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lastRenderedPageBreak/>
        <w:t>Пользователь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– посетитель информационных ресурсов в сети Интернет. 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Клиент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– обладающее достаточной дееспособностью для совершения сделки лицо, вводящее необходимые данные в любой регистрационной форме на Сайте и являющееся потребителем услуг и/или имеющее намерение заказать услуги по заключенному Договору.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 xml:space="preserve">Счет-протокол оказанных услуг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– выставляемый Исполнителю счет на оплату услуг по настоящему Договору, в котором указываются за период оказанные услуги и их стоимость по настоящему договору.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99"/>
        </w:tabs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lt-LT" w:eastAsia="en-GB"/>
        </w:rPr>
        <w:t>1.</w:t>
      </w: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ПРЕДМЕТ ДОГОВОРА</w:t>
      </w:r>
    </w:p>
    <w:p w:rsidR="005E6AB1" w:rsidRPr="005E6AB1" w:rsidRDefault="005E6AB1" w:rsidP="005E6AB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/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Исполнитель по поручению Заказчика обязуется оказать услуги по размещению рекламной информации Заказчика в сети Интернет на сайте </w:t>
      </w:r>
      <w:hyperlink r:id="rId5" w:history="1">
        <w:r w:rsidRPr="005E6AB1">
          <w:rPr>
            <w:rFonts w:ascii="Times New Roman" w:eastAsia="Arial" w:hAnsi="Times New Roman" w:cs="Times New Roman"/>
            <w:color w:val="000000"/>
            <w:lang w:val="ru-RU" w:eastAsia="en-GB"/>
          </w:rPr>
          <w:t xml:space="preserve"> www.here-food.com</w:t>
        </w:r>
      </w:hyperlink>
      <w:hyperlink r:id="rId6">
        <w:r w:rsidRPr="005E6AB1">
          <w:rPr>
            <w:rFonts w:ascii="Times New Roman" w:eastAsia="Arial" w:hAnsi="Times New Roman" w:cs="Times New Roman"/>
            <w:color w:val="000000"/>
            <w:lang w:val="ru-RU" w:eastAsia="en-GB"/>
          </w:rPr>
          <w:t xml:space="preserve">, </w:t>
        </w:r>
      </w:hyperlink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оказать иные услуги в порядке и на условиях, определенных настоящим договором, а Заказчик обязуется принять и оплатить услуги Исполнителя в сроки и на условиях определенных настоящим договором.</w:t>
      </w:r>
    </w:p>
    <w:p w:rsidR="005E6AB1" w:rsidRPr="005E6AB1" w:rsidRDefault="005E6AB1" w:rsidP="005E6AB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При необходимости Исполнитель по согласованию с Заказчиком вправе оказывать последнему иные услуги, включая консультационные, за дополнительную плату.</w:t>
      </w:r>
    </w:p>
    <w:p w:rsidR="005E6AB1" w:rsidRPr="005E6AB1" w:rsidRDefault="005E6AB1" w:rsidP="005E6AB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Конкретное наименование услуг, сроки, период и стоимость оказанных услуг указываются в Счетах-протоколах согласования цен. Дополнительные услуги и их цены согласовываются перед началом их оказания. Дополнительные услуги и их цены согласовываются путём переписки по електроной почте. 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8"/>
        </w:tabs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lt-LT" w:eastAsia="en-GB"/>
        </w:rPr>
        <w:t>2.</w:t>
      </w: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ПОРЯДОК ЗАКЛЮЧЕНИЯ ДОГОВОРА</w:t>
      </w:r>
    </w:p>
    <w:p w:rsidR="005E6AB1" w:rsidRPr="005E6AB1" w:rsidRDefault="005E6AB1" w:rsidP="005E6AB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Настоящий Договор является публичным договором, в соответствии с которым Исполнитель принимает на себя обязательство по оказанию услуг по размещению рекламной информации в отношении неопределенного круга лиц (Заказчиков), обратившихся за их оказанием.</w:t>
      </w:r>
    </w:p>
    <w:p w:rsidR="005E6AB1" w:rsidRPr="005E6AB1" w:rsidRDefault="005E6AB1" w:rsidP="005E6AB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Размещение текста настоящего Договора на веб-сайте по адресу: www.here-food.com</w:t>
      </w:r>
      <w:r w:rsidRPr="005E6AB1">
        <w:rPr>
          <w:rFonts w:ascii="Times New Roman" w:eastAsia="Arial" w:hAnsi="Times New Roman" w:cs="Times New Roman"/>
          <w:color w:val="000000"/>
          <w:u w:val="single"/>
          <w:lang w:val="ru-RU" w:eastAsia="en-GB"/>
        </w:rPr>
        <w:t xml:space="preserve">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является публичным предложением (офертой) Исполнителя, адресованным неопределенному кругу лиц заключить настоящий Договор .</w:t>
      </w:r>
    </w:p>
    <w:p w:rsidR="005E6AB1" w:rsidRPr="005E6AB1" w:rsidRDefault="005E6AB1" w:rsidP="005E6AB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/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</w:t>
      </w:r>
      <w:r w:rsidRPr="005E6AB1">
        <w:rPr>
          <w:rFonts w:ascii="Times New Roman" w:eastAsia="Arial" w:hAnsi="Times New Roman" w:cs="Times New Roman"/>
          <w:color w:val="FF0000"/>
          <w:lang w:val="ru-RU" w:eastAsia="en-GB"/>
        </w:rPr>
        <w:t xml:space="preserve"> .</w:t>
      </w:r>
    </w:p>
    <w:p w:rsidR="005E6AB1" w:rsidRPr="005E6AB1" w:rsidRDefault="005E6AB1" w:rsidP="005E6AB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Фактом принятия (акцепта) Заказчиком условий настоящего Договора является оплата Заказчиком заказанных им услуг в порядке и на условиях, определенных настоящим Договором .</w:t>
      </w:r>
    </w:p>
    <w:p w:rsidR="005E6AB1" w:rsidRPr="005E6AB1" w:rsidRDefault="005E6AB1" w:rsidP="005E6AB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Настоящий Договор при условии соблюдения порядка его акцепта считается заключенным в простой письменной форме</w:t>
      </w:r>
      <w:r w:rsidRPr="005E6AB1">
        <w:rPr>
          <w:rFonts w:ascii="Times New Roman" w:eastAsia="Arial" w:hAnsi="Times New Roman" w:cs="Times New Roman"/>
          <w:color w:val="FF0000"/>
          <w:lang w:val="ru-RU" w:eastAsia="en-GB"/>
        </w:rPr>
        <w:t>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Times New Roman" w:hAnsi="Times New Roman" w:cs="Times New Roman"/>
          <w:b/>
          <w:color w:val="000000"/>
          <w:lang w:val="lt-LT" w:eastAsia="en-GB"/>
        </w:rPr>
        <w:t>3.</w:t>
      </w: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ПРАВА И ОБЯЗАННОСТИ СТОРОН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9"/>
        </w:tabs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u w:val="single"/>
          <w:lang w:val="ru-RU" w:eastAsia="en-GB"/>
        </w:rPr>
        <w:t>3.1. Исполнитель обязуется: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6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3.1.1. оказывать Заказчику услуги в объеме и в сроки, согласованные Сторонами и указанные в Счете-Протоколе согласования цены или ином аналогичном документе на оплату услуг Исполнителя;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78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3.1.2. осуществлять при необходимости консультационную поддержку Заказчика по вопросам размещения и изменения рекламной информации с 9.00 до 18.00 в рабочие дни;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6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3.1.3. направлять Заказчику Акт сдачи-приемки оказанных услуг в сроки и порядке, установленные Договором.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3.1.4. </w:t>
      </w:r>
      <w:r w:rsidRPr="005E6AB1">
        <w:rPr>
          <w:rFonts w:ascii="Times New Roman" w:eastAsia="Arial" w:hAnsi="Times New Roman" w:cs="Times New Roman"/>
          <w:lang w:val="ru-RU" w:eastAsia="en-GB"/>
        </w:rPr>
        <w:t>обеспечить Заказчику доступ к рекламной информации, размещенной на сайте в течение периода сотрудничества с Исполнителем.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 3.1.5. осуществлять контроль за пользованием данного ресурса клиентами, вести учет по заказу еды (блюд) и напитков, услуг доставки и самовывоза (еды на вынос), услуг заказа столика и заказа столика с блюдами (с предварительным заказом блюд).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rPr>
          <w:rFonts w:ascii="Times New Roman" w:eastAsia="Arial" w:hAnsi="Times New Roman" w:cs="Times New Roman"/>
          <w:color w:val="000000"/>
          <w:u w:val="single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u w:val="single"/>
          <w:lang w:val="ru-RU" w:eastAsia="en-GB"/>
        </w:rPr>
        <w:t xml:space="preserve"> Исполнитель вправе: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3.2.1. не приступать или приостановить оказание услуг, а также отказаться от исполнения Договора и потребовать возмещения затрат и убытков в случаях, когда нарушение Заказчиком своих обязательств по настоящему Договору препятствует его исполнению, в том числе при просрочке оплаты Заказчиком услуг по настоящему Договору, непредоставлении Заказчиком необходимых сведений.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ind w:right="113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3.2.2. перенести срок размещения рекламных материалов на количество дней вынужденного простоя в случае несвоевременного согласования Заказчиком материалов;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3.2.3. отказаться от размещения рекламных материалов Заказчика, содержащих информацию или ссылку на информацию, противоречащую законодательству 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по месту регистрации Исполнителя.. При этом Исполнитель не обязан проверять рекламные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материалы Заказчика на предмет соответствия действующему </w:t>
      </w:r>
      <w:r w:rsidRPr="005E6AB1">
        <w:rPr>
          <w:rFonts w:ascii="Times New Roman" w:eastAsia="Arial" w:hAnsi="Times New Roman" w:cs="Times New Roman"/>
          <w:lang w:val="ru-RU" w:eastAsia="en-GB"/>
        </w:rPr>
        <w:t>законодательству по месту регистрации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9"/>
        </w:tabs>
        <w:spacing w:before="2"/>
        <w:ind w:right="113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3.2.4. отказаться от размещения рекламных материалов Заказчика в случае осуществления Заказчиком деятельности, аналогичной деятельности Исполнителя;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ind w:right="11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3.2.5. удалить любую информацию Заказчика, размещенную на сайте, в случае неоплаты Заказчиком услуг;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ind w:right="112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3.2.6. в одностороннем порядке изменять стоимость своих услуг с последующим информированием Заказчика об этом. Информирование может осуществляться любым способом, в том числе путем направления уведомления по электронной почте либо размещения уведомления на сайте;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3.2.7. в одностороннем порядке вносить изменения в настоящий Договор.</w:t>
      </w:r>
      <w:r w:rsidRPr="005E6AB1">
        <w:rPr>
          <w:rFonts w:ascii="Times New Roman" w:eastAsia="Times New Roman" w:hAnsi="Times New Roman" w:cs="Times New Roman"/>
          <w:color w:val="000000"/>
          <w:lang w:val="ru-RU" w:eastAsia="en-GB"/>
        </w:rPr>
        <w:t xml:space="preserve">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Изменения настоящего договора вступают в силу через 30 дней после их размещения на интернет сайте.</w:t>
      </w:r>
    </w:p>
    <w:p w:rsidR="005E6AB1" w:rsidRPr="005E6AB1" w:rsidRDefault="005E6AB1" w:rsidP="005E6AB1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rPr>
          <w:rFonts w:ascii="Times New Roman" w:eastAsia="Arial" w:hAnsi="Times New Roman" w:cs="Times New Roman"/>
          <w:color w:val="000000"/>
          <w:u w:val="single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u w:val="single"/>
          <w:lang w:val="ru-RU" w:eastAsia="en-GB"/>
        </w:rPr>
        <w:t xml:space="preserve"> Заказчик обязуется: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3.3.1. предоставить достоверную уставную информацию при регистрации на сайте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lastRenderedPageBreak/>
        <w:t>Исполнителя;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10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3.3.2. оплачивать услуги Исполнителя в порядке, размере и в сроки, предусмотренные в Счете-протоколе оказанных услуг;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right="113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3.3.3. обеспечивать сохранность и неразглашение конфиденциальной информации, полученной от Исполнителя или ставшей известной Заказчику в связи с исполнением Договора;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ind w:right="105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3.3.4. предоставить Исполнителю копию свидетельства о государственной регистрации и устав Заказчика, лицензии Заказчика в случае, если деятельность Заказчика подлежит лицензированию, копии сертификатов, если рекламируются товары (работы, услуги), подлежащие сертификации, иные документы согласно законодательству </w:t>
      </w:r>
      <w:r w:rsidRPr="005E6AB1">
        <w:rPr>
          <w:rFonts w:ascii="Times New Roman" w:eastAsia="Arial" w:hAnsi="Times New Roman" w:cs="Times New Roman"/>
          <w:lang w:val="ru-RU" w:eastAsia="en-GB"/>
        </w:rPr>
        <w:t>по месту регистрации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before="3"/>
        <w:ind w:right="105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3.3.5. при размещении на сайте гипертекстовой ссылки на информационный ресурс Заказчика обеспечить размещение на данном ресурсе информации о полном наименовании Заказчика, его организационно-правовой форме, учетном номере налогоплательщика, лицензии, сертификатах, сведений о регистрации в Торговом реестре либо Реестре бытовых услуг, а также иной информации, сведений и документов в соответствии с законодательством </w:t>
      </w:r>
      <w:r w:rsidRPr="005E6AB1">
        <w:rPr>
          <w:rFonts w:ascii="Times New Roman" w:eastAsia="Arial" w:hAnsi="Times New Roman" w:cs="Times New Roman"/>
          <w:lang w:val="ru-RU" w:eastAsia="en-GB"/>
        </w:rPr>
        <w:t>по месту регистрации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1" w:firstLine="567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В случае невыполнения указанного обязательства Заказчик самостоятельно несет ответственность, предусмотренную действующим законодательством </w:t>
      </w:r>
      <w:r w:rsidRPr="005E6AB1">
        <w:rPr>
          <w:rFonts w:ascii="Times New Roman" w:eastAsia="Arial" w:hAnsi="Times New Roman" w:cs="Times New Roman"/>
          <w:lang w:val="ru-RU" w:eastAsia="en-GB"/>
        </w:rPr>
        <w:t>по месту ригистрации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15"/>
        </w:tabs>
        <w:ind w:right="113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3.3.6. подписывать представленные Исполнителем Счет-протокол оказанных услуг либо представить мотивированный отказ от подписания в течение 5 рабочих дней;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85"/>
          <w:tab w:val="left" w:pos="2693"/>
          <w:tab w:val="left" w:pos="4006"/>
          <w:tab w:val="left" w:pos="5555"/>
          <w:tab w:val="left" w:pos="7131"/>
          <w:tab w:val="left" w:pos="7477"/>
          <w:tab w:val="left" w:pos="8853"/>
        </w:tabs>
        <w:ind w:right="10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3.3.7. в случае получения уведомления Исполнителя о нарушении Заказчиком законодательства о торговле, рекламе и/или защите прав потребителя устранять нарушения в течение 3 (трех) рабочих дней.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07" w:firstLine="56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В случае невыполнения указанного обязательства Исполнитель вправе расторгнуть Договор в одностороннем порядке, а Заказчик обязуется возместить Исполнителю реальный ущерб и упущенную выгоду.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1"/>
        </w:tabs>
        <w:ind w:right="11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3.3.8. уведомлять Исполнителя посредством электронной почты о приостановлении либо прекращении размещения информации не менее чем за 10 (десять) календарных дней до наступления очередного периода размещения.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Times New Roman" w:hAnsi="Times New Roman" w:cs="Times New Roman"/>
          <w:color w:val="000000"/>
          <w:lang w:val="ru-RU" w:eastAsia="en-GB"/>
        </w:rPr>
        <w:t>3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.4. </w:t>
      </w:r>
      <w:r w:rsidRPr="005E6AB1">
        <w:rPr>
          <w:rFonts w:ascii="Times New Roman" w:eastAsia="Arial" w:hAnsi="Times New Roman" w:cs="Times New Roman"/>
          <w:color w:val="000000"/>
          <w:u w:val="single"/>
          <w:lang w:val="ru-RU" w:eastAsia="en-GB"/>
        </w:rPr>
        <w:t>Заказчик вправе:</w:t>
      </w:r>
    </w:p>
    <w:p w:rsidR="005E6AB1" w:rsidRPr="005E6AB1" w:rsidRDefault="005E6AB1" w:rsidP="005E6AB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9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проверять ход и качество оказания услуг Исполнителем, не вмешиваясь в его хозяйственную деятельность;</w:t>
      </w:r>
    </w:p>
    <w:p w:rsidR="005E6AB1" w:rsidRPr="005E6AB1" w:rsidRDefault="005E6AB1" w:rsidP="005E6AB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07"/>
        <w:jc w:val="both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получать от Исполнителя консультации, связанные с размещением рекламной информации, посредством телефонной или электронной связи.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2443"/>
        <w:rPr>
          <w:rFonts w:ascii="Times New Roman" w:eastAsia="Times New Roman" w:hAnsi="Times New Roman" w:cs="Times New Roman"/>
          <w:b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2443"/>
        <w:rPr>
          <w:rFonts w:ascii="Times New Roman" w:eastAsia="Times New Roman" w:hAnsi="Times New Roman" w:cs="Times New Roman"/>
          <w:b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lt-LT" w:eastAsia="en-GB"/>
        </w:rPr>
        <w:t>4.</w:t>
      </w: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 xml:space="preserve"> СТОИМОСТЬ УСЛУГ И ПОРЯДОК РАСЧЕТОВ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4.1. Стоимость услуг по настоящему Договору определяется в соответствии с действующими у Исполнителя тарифами и указывается в интернет сайте. Исполнитель имеет право в одностороннем порядке изменять тарифы на оказание услуг по настоящему Договору. При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lastRenderedPageBreak/>
        <w:t>этом стоимость услуг, не подлежит изменению в течение 30 дней.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3"/>
        </w:tabs>
        <w:ind w:right="110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4.2. Оплата услуг производится Заказчиком </w:t>
      </w:r>
      <w:r w:rsidRPr="005E6AB1">
        <w:rPr>
          <w:rFonts w:ascii="Times New Roman" w:eastAsia="Arial" w:hAnsi="Times New Roman" w:cs="Times New Roman"/>
          <w:lang w:val="ru-RU" w:eastAsia="en-GB"/>
        </w:rPr>
        <w:t>в валюте страны Исполнителя за фактически оказанные услуги, за которые Заказчик получил вознагрождения от третьих лиц, использующих Сервис Исполнителя в порядке 100% оплаты, если иные условия оплаты не согласованы в Счете-протоколе согласования цены.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Сроки оплаты согласовываются сторонами в Счете-протоколе согласования цены.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4"/>
        </w:tabs>
        <w:ind w:right="110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4.3. Счет-протокол оказанных услуг по размещению рекламной информации направляется Заказчику для оплаты ежемесячно по факту оказания услуг до 10 (десятого) числа месяца, следующего за отчетным. Счет-протокол оказанных услуг выставляется последним днём отчетного месяц.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10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4.4. При просрочке Заказчиком оплаты услуг по выставленному Счету-протоколу оказанных услуг и изменения тарифов Исполнителя в указанный период Исполнитель имеет право потребовать от Заказчика оплаты услуг по новым тарифам. В случае отказа Заказчика от оплаты услуг по новым тарифам Исполнитель имеет право отказаться от оказания услуг.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10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10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8"/>
        </w:tabs>
        <w:spacing w:before="64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lt-LT" w:eastAsia="en-GB"/>
        </w:rPr>
        <w:t xml:space="preserve">5. </w:t>
      </w: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СДАЧА-ПРИЕМКА ОКАЗАННЫХ УСЛУГ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ind w:right="107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lang w:val="ru-RU" w:eastAsia="en-GB"/>
        </w:rPr>
        <w:t>5.1. Подтверждением оказанных услуг является Счет-протокол оказанных услуг направляемый Исполнителем Заказчику не позднее 10-ого числа месяца, следующего за месяцем оказания услуг, посредством электронных каналов связи (с электронных адресов Исполнителя на электронный адрес Заказчика, указанный в реквизитах Договора. Под электронными адресами Исполнителя понимаются любые электронные адреса с доменным именем here-food.com, размещенным после символа @) с использованием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ind w:right="113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5.2. Заказчик соглашается с тем, что Счет-протокол оказанных услуг составляется Исполнителем в одностороннем порядке в соответствии с действующим законодательством</w:t>
      </w:r>
      <w:r w:rsidRPr="005E6AB1">
        <w:rPr>
          <w:rFonts w:ascii="Times New Roman" w:eastAsia="Arial" w:hAnsi="Times New Roman" w:cs="Times New Roman"/>
          <w:color w:val="FF0000"/>
          <w:lang w:val="ru-RU" w:eastAsia="en-GB"/>
        </w:rPr>
        <w:t xml:space="preserve"> </w:t>
      </w:r>
      <w:r w:rsidRPr="005E6AB1">
        <w:rPr>
          <w:rFonts w:ascii="Times New Roman" w:eastAsia="Arial" w:hAnsi="Times New Roman" w:cs="Times New Roman"/>
          <w:lang w:val="ru-RU" w:eastAsia="en-GB"/>
        </w:rPr>
        <w:t>по месту регистрации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ind w:right="113"/>
        <w:jc w:val="both"/>
        <w:rPr>
          <w:rFonts w:ascii="Times New Roman" w:eastAsia="Arial" w:hAnsi="Times New Roman" w:cs="Times New Roman"/>
          <w:color w:val="FF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13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5.3. При направлении Исполнителем Счета-протокола оказанных услуг Заказчик обязуется рассмотреть подписать и оплатить его в течение 5 рабочих дней либо в тот же срок представить мотивированные возражения от подписания Акта.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spacing w:before="3"/>
        <w:ind w:right="108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5.4. При неподписании Счета-протокола оказанных услуг либо непредставлении мотивированных возражений в срок, указанный в п. 5.3. Договора, услуги считаются оказанными надлежащим образом, принятыми Заказчиком в полном объеме без возражений. При этом датой приемки оказанных услуг считается последний день срока, установленного Договоров для подписания Счета-протокола оказанных услуг.</w:t>
      </w:r>
    </w:p>
    <w:p w:rsidR="005E6AB1" w:rsidRPr="005E6AB1" w:rsidRDefault="005E6AB1" w:rsidP="005E6AB1">
      <w:pPr>
        <w:widowControl w:val="0"/>
        <w:rPr>
          <w:rFonts w:ascii="Times New Roman" w:eastAsia="Calibri" w:hAnsi="Times New Roman" w:cs="Times New Roman"/>
          <w:lang w:val="ru-RU"/>
        </w:rPr>
      </w:pPr>
    </w:p>
    <w:p w:rsidR="005E6AB1" w:rsidRPr="005E6AB1" w:rsidRDefault="005E6AB1" w:rsidP="005E6AB1">
      <w:pPr>
        <w:widowControl w:val="0"/>
        <w:spacing w:before="18"/>
        <w:rPr>
          <w:rFonts w:ascii="Times New Roman" w:eastAsia="Calibri" w:hAnsi="Times New Roman" w:cs="Times New Roman"/>
          <w:lang w:val="ru-RU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ind w:left="-240"/>
        <w:jc w:val="center"/>
        <w:rPr>
          <w:rFonts w:ascii="Times New Roman" w:eastAsia="Calibri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lt-LT" w:eastAsia="en-GB"/>
        </w:rPr>
        <w:lastRenderedPageBreak/>
        <w:t>6.</w:t>
      </w: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ОТВЕТСТВЕННОСТЬ СТОРОН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115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6.1. За нарушение условий настоящего Договора Стороны несут ответственность, предусмотренную действующим законодательством 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по месту регистрации Исполнителя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и настоящим Договором.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right="111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6.2. В случае нарушения Заказчиком сроков оплаты услуг Исполнитель вправе потребовать от Заказчика уплаты пени в размере 0,2% от неоплаченной (несвоевременно оплаченной) стоимости услуг за каждый день просрочки.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7"/>
        </w:tabs>
        <w:spacing w:before="3"/>
        <w:ind w:right="82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6.3. При возникновении у Заказчика замечаний по размещению рекламной информации Исполнитель устраняет эти замечания по письменной заявке Заказчика, направленной по электронной почте, в которой описывается характер замечаний. Срок устранения замечаний устанавливается Сторонами в электронной переписке. В случае недостижения Сторонами согласия по поводу установления срока устранения замечаний данный срок считается равным 7 (семи) рабочим дням и начинает действовать с момента получения Исполнителем соответствующего уведомления.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4"/>
        </w:tabs>
        <w:ind w:right="111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6.4. Стороны освобождаются от ответственности (полностью или частично), если невыполнение или ненадлежащее выполнение обязательств произошло вследствие непреодолимой силы, принятия нормативных-правовых актов, устанавливающих запреты или ограничения, землетрясения, наводнения и/или других стихийных бедствий, транспортных катастроф и </w:t>
      </w:r>
      <w:r w:rsidRPr="005E6AB1">
        <w:rPr>
          <w:rFonts w:ascii="Times New Roman" w:eastAsia="Arial" w:hAnsi="Times New Roman" w:cs="Times New Roman"/>
          <w:lang w:val="ru-RU" w:eastAsia="en-GB"/>
        </w:rPr>
        <w:t>иных обстоятельств, возникших после заключения настоящего договора, которые Стороны не могли ни предвидеть, ни предотвратить разумными мерами (форс-мажор).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5"/>
        </w:tabs>
        <w:ind w:right="110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lang w:val="ru-RU" w:eastAsia="en-GB"/>
        </w:rPr>
        <w:t>6.5. Исполнитель не несет ответственности за содержание рекламной информации, предоставленной Заказчиком для размещения на сайте Исполнителя, а равно за содержание информации, размещенной на информационных ресурсах Заказчика.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59"/>
        </w:tabs>
        <w:ind w:right="10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lang w:val="ru-RU" w:eastAsia="en-GB"/>
        </w:rPr>
        <w:t xml:space="preserve">6.6. Заказчик самостоятельно несет полную ответственность за возможные нарушения законодательства в сфере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интеллектуальной собственности и иных норм законодательства 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по месту регистрации Исполнителя,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связанных с фактом размещения рекламной информации Заказчика на сайте.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7"/>
        </w:tabs>
        <w:ind w:right="82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6.7. Заказчик самостоятельно несет ответственность за наличие у него свидетельства о государственной регистрации, всех необходимых в соответствии с законодательством лицензий, сертификатов, разрешений и согласований государственных органов для занятия рекламируемым видом деятельности (реализации рекламируемых товаров), а также на размещение рекламы производимых Заказчиком товаров, работ, услуг на Сайте.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60"/>
        <w:ind w:right="11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6.8. В случае предъявления к Исполнителю претензий со стороны государственных органов либо третьих лиц Заказчик обязан незамедлительно представить документы, а также иные доказательства, подтверждающие авторское право Заказчика на рекламные материалы, а также иные документы, подтверждающие соблюдение законодательства и прав третьих лиц.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ind w:right="11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6.9. Заказчик возмещает Исполнителю любые убытки, понесенные Исполнителем в связи с размещением на сайте Исполнителя рекламных материалов Заказчика, содержание которых противоречит законодательству </w:t>
      </w:r>
      <w:r w:rsidRPr="005E6AB1">
        <w:rPr>
          <w:rFonts w:ascii="Times New Roman" w:eastAsia="Arial" w:hAnsi="Times New Roman" w:cs="Times New Roman"/>
          <w:lang w:val="ru-RU" w:eastAsia="en-GB"/>
        </w:rPr>
        <w:t xml:space="preserve">по месту регистрации Исполнителя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и соблюдению прав третьих лиц в течение 5 (пяти) банковских дней со дня выставления соответствующей претензии.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37"/>
        </w:tabs>
        <w:spacing w:before="3"/>
        <w:ind w:right="10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6.10. Исполнитель не несет ответственности 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17"/>
        </w:tabs>
        <w:ind w:right="114"/>
        <w:jc w:val="center"/>
        <w:rPr>
          <w:rFonts w:ascii="Times New Roman" w:eastAsia="Arial" w:hAnsi="Times New Roman" w:cs="Times New Roman"/>
          <w:b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lastRenderedPageBreak/>
        <w:t>7. ПОРЯДОК РАЗРЕШЕНИЯ СПОРОВ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17"/>
        </w:tabs>
        <w:ind w:right="114"/>
        <w:jc w:val="both"/>
        <w:rPr>
          <w:rFonts w:ascii="Times New Roman" w:eastAsia="Arial" w:hAnsi="Times New Roman" w:cs="Times New Roman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7.1. Все споры и разногласия, возникающие в связи с исполнением настоящего договора, Стороны решают путем переговоров, а при невозможности разрешения споров и разногласий – </w:t>
      </w:r>
      <w:r w:rsidRPr="005E6AB1">
        <w:rPr>
          <w:rFonts w:ascii="Times New Roman" w:eastAsia="Arial" w:hAnsi="Times New Roman" w:cs="Times New Roman"/>
          <w:lang w:val="ru-RU" w:eastAsia="en-GB"/>
        </w:rPr>
        <w:t>в судебных инстанциях по месту регистрации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5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lt-LT" w:eastAsia="en-GB"/>
        </w:rPr>
        <w:t>7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.2. Сторона, которая полагает, что ее права по договору нарушены, обязана предъявить претензию второй стороне. Претензия предъявлена надлежащим образом, если направлена другой стороне любым способом, позволяющим установить личность отправителя и факт вручения корреспонденции получателю. Факт возврата корреспонденции с указанием на отсутствие получателя не препятствует обращению в суд. Приложение к претензии копий документов, обосновывающих и подтверждающих предъявленные требования, если данные документы имеются в наличии у второй стороны, не является обязательным.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7.3. Сторона, получившая претензию, в течение 10 (десяти) рабочих дней со дня ее получения письменно уведомляет вторую сторону о результатах ее рассмотрения. Неполучение ответа либо мотивированных возражений на претензию в установленный срок рассматривается как согласие с претензией и изложенными в ней обстоятельствами.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573"/>
        <w:jc w:val="center"/>
        <w:rPr>
          <w:rFonts w:ascii="Times New Roman" w:eastAsia="Arial" w:hAnsi="Times New Roman" w:cs="Times New Roman"/>
          <w:b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573"/>
        <w:jc w:val="center"/>
        <w:rPr>
          <w:rFonts w:ascii="Times New Roman" w:eastAsia="Arial" w:hAnsi="Times New Roman" w:cs="Times New Roman"/>
          <w:b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573"/>
        <w:jc w:val="center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8. ПРОЧИЕ УСЛОВИЯ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right="104"/>
        <w:jc w:val="both"/>
        <w:rPr>
          <w:rFonts w:ascii="Times New Roman" w:eastAsia="Arial" w:hAnsi="Times New Roman" w:cs="Times New Roman"/>
          <w:color w:val="FF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8.1. Во всем остальном, что не предусмотрено настоящим Договором, стороны руководствуются действующим законодательством </w:t>
      </w:r>
      <w:r w:rsidRPr="005E6AB1">
        <w:rPr>
          <w:rFonts w:ascii="Times New Roman" w:eastAsia="Arial" w:hAnsi="Times New Roman" w:cs="Times New Roman"/>
          <w:lang w:val="ru-RU" w:eastAsia="en-GB"/>
        </w:rPr>
        <w:t>по месту регистрации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ind w:right="11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8.2. Использование любой текстовой и графической информации, созданной Исполнителем для Заказчика и размещенной на сайте, допускается только с письменного разрешения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5"/>
        </w:tabs>
        <w:ind w:right="105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8.3. Документы, полученные посредством факсимильной, электронной связи, имеют полную юридическую силу при условии представления оригиналов в течение 14 дней с даты подписания документов.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spacing w:before="3"/>
        <w:ind w:right="108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8.4. Стороны настоящего Договора признают, что документы, заверенные факсимильным воспроизведением подписи уполномоченного лица Исполнителя и скрепленные оттиском печати «Для документов», включая Акты приемки-передачи оказанных услуг, являются подписанными надлежащим образом и имеют правовую силу документов, оформленных оригинальной собственноручной подписью уполномоченного лица Исполнителя, заверенной оттиском печати.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ind w:right="11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8.5. Подписанием настоящего Договора Заказчик выражает свое согласие на получение рекламных и информационных рассылок от Исполнителя.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ind w:right="11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jc w:val="center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ДЕЙСТВИЕ ДОГОВОРА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06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9.1. Настоящий Договор считается заключенным с момента регистрации рекламной информации Заказчика на сайте Исполнителя www.here-food.com и действует до исполнения сторонами своих обязательств.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05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9.2. Исполнитель вправе изменять условия настоящего Договора, вводить новые условия или приложения к настоящему Договору без предварительного уведомления Заказчика. Если Заказчик продолжает исполнять настоящий Договор после таких изменений, это означает его </w:t>
      </w: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lastRenderedPageBreak/>
        <w:t>согласие с ними.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12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9.3. Текст изменений и/или дополнений настоящего Договора, либо его новая редакция доводится Исполнителем до всеобщего сведения посредством размещения соответствующей информации на сайте по адресу, указанному в п. 2.2.</w:t>
      </w:r>
    </w:p>
    <w:p w:rsidR="005E6AB1" w:rsidRPr="000B3797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07"/>
        <w:jc w:val="both"/>
        <w:rPr>
          <w:rFonts w:ascii="Times New Roman" w:eastAsia="Arial" w:hAnsi="Times New Roman" w:cs="Times New Roman"/>
          <w:strike/>
          <w:color w:val="000000"/>
          <w:lang w:val="lt-LT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9.4. Стороны безоговорочно соглашаются с тем, что молчание (отсутствие письменных уведомлений о несогласии с отдельными положениями настоящего Договора, в том числе с изменением условий оплаты) признается согласием и присоединением Заказчика к новой редакции настоящего Договора </w:t>
      </w:r>
      <w:r w:rsidR="000B3797">
        <w:rPr>
          <w:rFonts w:ascii="Times New Roman" w:eastAsia="Arial" w:hAnsi="Times New Roman" w:cs="Times New Roman"/>
          <w:strike/>
          <w:color w:val="000000"/>
          <w:lang w:val="lt-LT" w:eastAsia="en-GB"/>
        </w:rPr>
        <w:t>.</w:t>
      </w:r>
      <w:bookmarkStart w:id="0" w:name="_GoBack"/>
      <w:bookmarkEnd w:id="0"/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709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 xml:space="preserve">9.5. Настоящий Договор может быть расторгнут по соглашению сторон. 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709"/>
        </w:tabs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9.6. Каждая из сторон имеет право отказаться от настоящего Договора в одностороннем порядке, направив другой стороне уведомление по электронной почте не позднее чем за 30 дней до планируемой даты прекращения.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"/>
          <w:tab w:val="left" w:pos="10065"/>
        </w:tabs>
        <w:ind w:right="10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9.7. Существенным условием настоящего Договора является право Исполнителя по письменному представлению уполномоченного контролирующего (надзорного) органа в случае неоднократного (два и более раза в течение 12 месяцев подряд) нарушения Заказчиком законодательства о защите прав потребителей и (или) о торговле, иных правил продажи товаров отказаться от настоящего Договора. В таком случае Заказчик возмещает Исполнителю реальный ущерб и упущенную выгоду, а Договор будет считаться расторгнутым с момента получения Заказчиком уведомления.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"/>
          <w:tab w:val="left" w:pos="10065"/>
        </w:tabs>
        <w:ind w:right="107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before="60"/>
        <w:ind w:right="114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bookmarkStart w:id="1" w:name="_gjdgxs" w:colFirst="0" w:colLast="0"/>
      <w:bookmarkEnd w:id="1"/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9.8. Заказчик соглашается с тем, что в случае одностороннего отказа от настоящего Договора по собственной инициативе либо в случае одностороннего отказа по инициативе Исполнителя, вызванного нарушением Заказчиком условий настоящего Договора или действующего законодательства, возврат денежных средств, уплаченных Заказчиком в счет оплаты услуг, не производится, даже в случае, если срок оказания оплаченных услуг не окончен.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Calibri" w:hAnsi="Times New Roman" w:cs="Times New Roman"/>
          <w:color w:val="000000"/>
          <w:lang w:val="ru-RU" w:eastAsia="en-GB"/>
        </w:rPr>
      </w:pP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/>
        <w:jc w:val="center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b/>
          <w:color w:val="000000"/>
          <w:lang w:val="ru-RU" w:eastAsia="en-GB"/>
        </w:rPr>
        <w:t>10. РЕКВИЗИТЫ СТОРОН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7"/>
        </w:tabs>
        <w:ind w:right="-59"/>
        <w:jc w:val="both"/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9.1. Стороны соглашаются реквизитами Заказчика считать информацию, указанную им при регистрации на сайте Исполнителя.</w:t>
      </w:r>
    </w:p>
    <w:p w:rsidR="005E6AB1" w:rsidRPr="005E6AB1" w:rsidRDefault="005E6AB1" w:rsidP="005E6A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rPr>
          <w:rFonts w:ascii="Times New Roman" w:eastAsia="Arial" w:hAnsi="Times New Roman" w:cs="Times New Roman"/>
          <w:color w:val="000000"/>
          <w:lang w:val="ru-RU" w:eastAsia="en-GB"/>
        </w:rPr>
      </w:pPr>
      <w:r w:rsidRPr="005E6AB1">
        <w:rPr>
          <w:rFonts w:ascii="Times New Roman" w:eastAsia="Arial" w:hAnsi="Times New Roman" w:cs="Times New Roman"/>
          <w:color w:val="000000"/>
          <w:lang w:val="ru-RU" w:eastAsia="en-GB"/>
        </w:rPr>
        <w:t>Реквизиты Исполнителя:</w:t>
      </w:r>
    </w:p>
    <w:p w:rsidR="005E6AB1" w:rsidRPr="005E6AB1" w:rsidRDefault="005E6AB1" w:rsidP="005E6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ind w:left="360"/>
        <w:rPr>
          <w:rFonts w:ascii="Times New Roman" w:eastAsia="Arial" w:hAnsi="Times New Roman" w:cs="Times New Roman"/>
          <w:color w:val="000000"/>
          <w:lang w:val="ru-RU" w:eastAsia="en-GB"/>
        </w:rPr>
      </w:pPr>
    </w:p>
    <w:p w:rsidR="002A08A7" w:rsidRPr="005E6AB1" w:rsidRDefault="002A08A7">
      <w:pPr>
        <w:rPr>
          <w:rFonts w:ascii="Times New Roman" w:hAnsi="Times New Roman" w:cs="Times New Roman"/>
        </w:rPr>
      </w:pPr>
    </w:p>
    <w:sectPr w:rsidR="002A08A7" w:rsidRPr="005E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31F7"/>
    <w:multiLevelType w:val="multilevel"/>
    <w:tmpl w:val="401E33AE"/>
    <w:lvl w:ilvl="0">
      <w:start w:val="1"/>
      <w:numFmt w:val="decimal"/>
      <w:lvlText w:val="%1"/>
      <w:lvlJc w:val="left"/>
      <w:pPr>
        <w:ind w:left="0" w:hanging="480"/>
      </w:pPr>
    </w:lvl>
    <w:lvl w:ilvl="1">
      <w:start w:val="1"/>
      <w:numFmt w:val="decimal"/>
      <w:lvlText w:val="%1.%2."/>
      <w:lvlJc w:val="left"/>
      <w:pPr>
        <w:ind w:left="0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E110502"/>
    <w:multiLevelType w:val="multilevel"/>
    <w:tmpl w:val="BB9A9B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E8487C"/>
    <w:multiLevelType w:val="multilevel"/>
    <w:tmpl w:val="11C077DA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6625"/>
    <w:multiLevelType w:val="multilevel"/>
    <w:tmpl w:val="C792A7B0"/>
    <w:lvl w:ilvl="0">
      <w:start w:val="3"/>
      <w:numFmt w:val="decimal"/>
      <w:lvlText w:val="%1"/>
      <w:lvlJc w:val="left"/>
      <w:pPr>
        <w:ind w:left="0" w:hanging="420"/>
      </w:pPr>
    </w:lvl>
    <w:lvl w:ilvl="1">
      <w:start w:val="4"/>
      <w:numFmt w:val="decimal"/>
      <w:lvlText w:val="%1.%2."/>
      <w:lvlJc w:val="left"/>
      <w:pPr>
        <w:ind w:left="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7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48B8726D"/>
    <w:multiLevelType w:val="multilevel"/>
    <w:tmpl w:val="2752EE3E"/>
    <w:lvl w:ilvl="0">
      <w:start w:val="2"/>
      <w:numFmt w:val="decimal"/>
      <w:lvlText w:val="%1"/>
      <w:lvlJc w:val="left"/>
      <w:pPr>
        <w:ind w:left="0" w:hanging="504"/>
      </w:pPr>
    </w:lvl>
    <w:lvl w:ilvl="1">
      <w:start w:val="1"/>
      <w:numFmt w:val="decimal"/>
      <w:lvlText w:val="%1.%2."/>
      <w:lvlJc w:val="left"/>
      <w:pPr>
        <w:ind w:left="0" w:hanging="50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4C830C7D"/>
    <w:multiLevelType w:val="multilevel"/>
    <w:tmpl w:val="83E42A3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B1"/>
    <w:rsid w:val="000B3797"/>
    <w:rsid w:val="002A08A7"/>
    <w:rsid w:val="005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2D43"/>
  <w15:chartTrackingRefBased/>
  <w15:docId w15:val="{CF5D5851-45A3-4D59-8D12-2B0C39A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ax.by/" TargetMode="External"/><Relationship Id="rId5" Type="http://schemas.openxmlformats.org/officeDocument/2006/relationships/hyperlink" Target="http://www.relax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2938</Words>
  <Characters>16753</Characters>
  <Application>Microsoft Office Word</Application>
  <DocSecurity>0</DocSecurity>
  <Lines>139</Lines>
  <Paragraphs>39</Paragraphs>
  <ScaleCrop>false</ScaleCrop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Davidovskaja</dc:creator>
  <cp:keywords/>
  <dc:description/>
  <cp:lastModifiedBy>Karina Davidovskaja</cp:lastModifiedBy>
  <cp:revision>2</cp:revision>
  <dcterms:created xsi:type="dcterms:W3CDTF">2017-12-27T07:58:00Z</dcterms:created>
  <dcterms:modified xsi:type="dcterms:W3CDTF">2017-12-27T08:17:00Z</dcterms:modified>
</cp:coreProperties>
</file>